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AF8C" w14:textId="77777777" w:rsidR="00BB7566" w:rsidRPr="0080740E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14:paraId="78E0909B" w14:textId="77777777"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5A188929" w14:textId="77777777"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7A52D7A9" w14:textId="77777777" w:rsidR="00967942" w:rsidRDefault="00F31B53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BBD">
        <w:rPr>
          <w:rFonts w:ascii="Arial" w:hAnsi="Arial" w:cs="Arial"/>
          <w:b/>
          <w:sz w:val="22"/>
          <w:szCs w:val="22"/>
        </w:rPr>
        <w:t xml:space="preserve">ZAPYTANIA, WYJAŚNIENIA, ZMIANA DO ZAPROSZENIA NR </w:t>
      </w:r>
      <w:r w:rsidR="00967942" w:rsidRPr="00344BBD">
        <w:rPr>
          <w:rFonts w:ascii="Arial" w:hAnsi="Arial" w:cs="Arial"/>
          <w:b/>
          <w:sz w:val="22"/>
          <w:szCs w:val="22"/>
        </w:rPr>
        <w:t>1</w:t>
      </w:r>
    </w:p>
    <w:p w14:paraId="7DD4F933" w14:textId="77777777" w:rsidR="00DD221E" w:rsidRPr="00CA4FFF" w:rsidRDefault="00DD221E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287291" w14:textId="2FF39880" w:rsidR="00BB7566" w:rsidRPr="00B44CE8" w:rsidRDefault="005B736A" w:rsidP="00DD221E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44BBD">
        <w:rPr>
          <w:rFonts w:ascii="Arial" w:hAnsi="Arial" w:cs="Arial"/>
          <w:sz w:val="20"/>
          <w:szCs w:val="20"/>
        </w:rPr>
        <w:t>W postępowaniu o</w:t>
      </w:r>
      <w:r w:rsidR="00EB6C71" w:rsidRPr="00344BBD">
        <w:rPr>
          <w:rFonts w:ascii="Arial" w:hAnsi="Arial" w:cs="Arial"/>
          <w:sz w:val="20"/>
          <w:szCs w:val="20"/>
        </w:rPr>
        <w:t xml:space="preserve"> </w:t>
      </w:r>
      <w:r w:rsidR="002941FB" w:rsidRPr="00344BBD">
        <w:rPr>
          <w:rFonts w:ascii="Arial" w:hAnsi="Arial" w:cs="Arial"/>
          <w:sz w:val="20"/>
          <w:szCs w:val="20"/>
        </w:rPr>
        <w:t xml:space="preserve">zamówienie publiczne nr sprawy </w:t>
      </w:r>
      <w:r w:rsidR="005776D5">
        <w:rPr>
          <w:rFonts w:ascii="Arial" w:hAnsi="Arial" w:cs="Arial"/>
          <w:b/>
          <w:sz w:val="20"/>
          <w:szCs w:val="20"/>
        </w:rPr>
        <w:t>5</w:t>
      </w:r>
      <w:r w:rsidR="00BD7C21" w:rsidRPr="00344BBD">
        <w:rPr>
          <w:rFonts w:ascii="Arial" w:hAnsi="Arial" w:cs="Arial"/>
          <w:b/>
          <w:sz w:val="20"/>
          <w:szCs w:val="20"/>
        </w:rPr>
        <w:t>/P/</w:t>
      </w:r>
      <w:r w:rsidR="00504CCD">
        <w:rPr>
          <w:rFonts w:ascii="Arial" w:hAnsi="Arial" w:cs="Arial"/>
          <w:b/>
          <w:sz w:val="20"/>
          <w:szCs w:val="20"/>
        </w:rPr>
        <w:t>INFR</w:t>
      </w:r>
      <w:r w:rsidR="00BD7C21" w:rsidRPr="00344BBD">
        <w:rPr>
          <w:rFonts w:ascii="Arial" w:hAnsi="Arial" w:cs="Arial"/>
          <w:b/>
          <w:sz w:val="20"/>
          <w:szCs w:val="20"/>
        </w:rPr>
        <w:t>/202</w:t>
      </w:r>
      <w:r w:rsidR="005776D5">
        <w:rPr>
          <w:rFonts w:ascii="Arial" w:hAnsi="Arial" w:cs="Arial"/>
          <w:b/>
          <w:sz w:val="20"/>
          <w:szCs w:val="20"/>
        </w:rPr>
        <w:t>6</w:t>
      </w:r>
      <w:r w:rsidR="00FE438C">
        <w:rPr>
          <w:rFonts w:ascii="Arial" w:hAnsi="Arial" w:cs="Arial"/>
          <w:b/>
          <w:sz w:val="20"/>
          <w:szCs w:val="20"/>
        </w:rPr>
        <w:t>,</w:t>
      </w:r>
      <w:r w:rsidRPr="00344BBD">
        <w:rPr>
          <w:rFonts w:ascii="Arial" w:hAnsi="Arial" w:cs="Arial"/>
          <w:b/>
          <w:sz w:val="20"/>
          <w:szCs w:val="20"/>
        </w:rPr>
        <w:t xml:space="preserve"> </w:t>
      </w:r>
      <w:r w:rsidRPr="00344BBD">
        <w:rPr>
          <w:rFonts w:ascii="Arial" w:hAnsi="Arial" w:cs="Arial"/>
          <w:sz w:val="20"/>
          <w:szCs w:val="20"/>
        </w:rPr>
        <w:t>którego przedmiotem jest: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5776D5" w:rsidRPr="00DD09F7">
        <w:rPr>
          <w:rFonts w:ascii="Arial" w:hAnsi="Arial" w:cs="Arial"/>
          <w:b/>
          <w:i/>
          <w:sz w:val="20"/>
          <w:szCs w:val="20"/>
        </w:rPr>
        <w:t xml:space="preserve">  </w:t>
      </w:r>
      <w:r w:rsidR="005776D5" w:rsidRPr="006A4562">
        <w:rPr>
          <w:rFonts w:ascii="Arial" w:hAnsi="Arial" w:cs="Arial"/>
          <w:b/>
          <w:sz w:val="20"/>
          <w:szCs w:val="20"/>
        </w:rPr>
        <w:t>Wycink</w:t>
      </w:r>
      <w:r w:rsidR="005776D5">
        <w:rPr>
          <w:rFonts w:ascii="Arial" w:hAnsi="Arial" w:cs="Arial"/>
          <w:b/>
          <w:sz w:val="20"/>
          <w:szCs w:val="20"/>
        </w:rPr>
        <w:t xml:space="preserve">a drzew wraz z frezowaniem pni </w:t>
      </w:r>
      <w:r w:rsidR="005776D5" w:rsidRPr="006A4562">
        <w:rPr>
          <w:rFonts w:ascii="Arial" w:hAnsi="Arial" w:cs="Arial"/>
          <w:b/>
          <w:sz w:val="20"/>
          <w:szCs w:val="20"/>
        </w:rPr>
        <w:t>na terenach kompleksów wojskowych administrowanych przez KPW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5776D5" w:rsidRPr="006A4562">
        <w:rPr>
          <w:rFonts w:ascii="Arial" w:hAnsi="Arial" w:cs="Arial"/>
          <w:b/>
          <w:sz w:val="20"/>
          <w:szCs w:val="20"/>
        </w:rPr>
        <w:t>Gdynia</w:t>
      </w:r>
      <w:r w:rsidR="005776D5">
        <w:rPr>
          <w:rFonts w:ascii="Arial" w:hAnsi="Arial" w:cs="Arial"/>
          <w:b/>
          <w:sz w:val="20"/>
          <w:szCs w:val="20"/>
        </w:rPr>
        <w:t xml:space="preserve"> </w:t>
      </w:r>
      <w:r w:rsidR="00B44CE8">
        <w:rPr>
          <w:rFonts w:ascii="Arial" w:hAnsi="Arial" w:cs="Arial"/>
          <w:b/>
          <w:sz w:val="20"/>
          <w:szCs w:val="20"/>
        </w:rPr>
        <w:t xml:space="preserve">, </w:t>
      </w:r>
      <w:r w:rsidRPr="00EF1461">
        <w:rPr>
          <w:rFonts w:ascii="Arial" w:hAnsi="Arial" w:cs="Arial"/>
          <w:sz w:val="20"/>
          <w:szCs w:val="20"/>
        </w:rPr>
        <w:t xml:space="preserve">Zamawiający: </w:t>
      </w:r>
      <w:r w:rsidRPr="00EF1461">
        <w:rPr>
          <w:rFonts w:ascii="Arial" w:hAnsi="Arial" w:cs="Arial"/>
          <w:b/>
          <w:sz w:val="20"/>
          <w:szCs w:val="20"/>
        </w:rPr>
        <w:t>KOMENDA PORTU WOJENNEGO GDYNIA</w:t>
      </w:r>
      <w:r w:rsidR="006A6101" w:rsidRPr="00EF1461">
        <w:rPr>
          <w:rFonts w:ascii="Arial" w:hAnsi="Arial" w:cs="Arial"/>
          <w:b/>
          <w:sz w:val="20"/>
          <w:szCs w:val="20"/>
        </w:rPr>
        <w:t xml:space="preserve"> </w:t>
      </w:r>
      <w:r w:rsidRPr="00EF1461">
        <w:rPr>
          <w:rFonts w:ascii="Arial" w:hAnsi="Arial" w:cs="Arial"/>
          <w:b/>
          <w:sz w:val="20"/>
          <w:szCs w:val="20"/>
        </w:rPr>
        <w:t>ul. Rondo Bitwy pod Oliwą 1, 81-103 Gdynia</w:t>
      </w:r>
      <w:r w:rsidRPr="00EF1461">
        <w:rPr>
          <w:rFonts w:ascii="Arial" w:hAnsi="Arial" w:cs="Arial"/>
          <w:sz w:val="20"/>
          <w:szCs w:val="20"/>
        </w:rPr>
        <w:t xml:space="preserve"> w dniu: </w:t>
      </w:r>
      <w:r w:rsidR="00504CCD">
        <w:rPr>
          <w:rFonts w:ascii="Arial" w:hAnsi="Arial" w:cs="Arial"/>
          <w:sz w:val="20"/>
          <w:szCs w:val="20"/>
        </w:rPr>
        <w:t>2</w:t>
      </w:r>
      <w:r w:rsidR="005776D5">
        <w:rPr>
          <w:rFonts w:ascii="Arial" w:hAnsi="Arial" w:cs="Arial"/>
          <w:sz w:val="20"/>
          <w:szCs w:val="20"/>
        </w:rPr>
        <w:t>1</w:t>
      </w:r>
      <w:r w:rsidR="00EF1461" w:rsidRPr="00EF1461">
        <w:rPr>
          <w:rFonts w:ascii="Arial" w:hAnsi="Arial" w:cs="Arial"/>
          <w:sz w:val="20"/>
          <w:szCs w:val="20"/>
        </w:rPr>
        <w:t>.01.202</w:t>
      </w:r>
      <w:r w:rsidR="005776D5">
        <w:rPr>
          <w:rFonts w:ascii="Arial" w:hAnsi="Arial" w:cs="Arial"/>
          <w:sz w:val="20"/>
          <w:szCs w:val="20"/>
        </w:rPr>
        <w:t>6</w:t>
      </w:r>
      <w:r w:rsidR="003209CB" w:rsidRPr="00EF1461">
        <w:rPr>
          <w:rFonts w:ascii="Arial" w:hAnsi="Arial" w:cs="Arial"/>
          <w:sz w:val="20"/>
          <w:szCs w:val="20"/>
        </w:rPr>
        <w:t xml:space="preserve"> </w:t>
      </w:r>
      <w:r w:rsidR="00EF1461">
        <w:rPr>
          <w:rFonts w:ascii="Arial" w:hAnsi="Arial" w:cs="Arial"/>
          <w:sz w:val="20"/>
          <w:szCs w:val="20"/>
        </w:rPr>
        <w:t>otrzymał zapytanie</w:t>
      </w:r>
      <w:r w:rsidR="008E1508" w:rsidRPr="00EF1461">
        <w:rPr>
          <w:rFonts w:ascii="Arial" w:hAnsi="Arial" w:cs="Arial"/>
          <w:sz w:val="20"/>
          <w:szCs w:val="20"/>
        </w:rPr>
        <w:t xml:space="preserve"> i </w:t>
      </w:r>
      <w:r w:rsidR="00504CCD">
        <w:rPr>
          <w:rFonts w:ascii="Arial" w:hAnsi="Arial" w:cs="Arial"/>
          <w:color w:val="000000" w:themeColor="text1"/>
          <w:sz w:val="20"/>
          <w:szCs w:val="20"/>
        </w:rPr>
        <w:t>2</w:t>
      </w:r>
      <w:r w:rsidR="005776D5">
        <w:rPr>
          <w:rFonts w:ascii="Arial" w:hAnsi="Arial" w:cs="Arial"/>
          <w:color w:val="000000" w:themeColor="text1"/>
          <w:sz w:val="20"/>
          <w:szCs w:val="20"/>
        </w:rPr>
        <w:t>2</w:t>
      </w:r>
      <w:r w:rsidR="00191BF1">
        <w:rPr>
          <w:rFonts w:ascii="Arial" w:hAnsi="Arial" w:cs="Arial"/>
          <w:color w:val="000000" w:themeColor="text1"/>
          <w:sz w:val="20"/>
          <w:szCs w:val="20"/>
        </w:rPr>
        <w:t>.0</w:t>
      </w:r>
      <w:r w:rsidR="005776D5">
        <w:rPr>
          <w:rFonts w:ascii="Arial" w:hAnsi="Arial" w:cs="Arial"/>
          <w:color w:val="000000" w:themeColor="text1"/>
          <w:sz w:val="20"/>
          <w:szCs w:val="20"/>
        </w:rPr>
        <w:t>1</w:t>
      </w:r>
      <w:r w:rsidR="00EF1461" w:rsidRPr="00B44CE8">
        <w:rPr>
          <w:rFonts w:ascii="Arial" w:hAnsi="Arial" w:cs="Arial"/>
          <w:color w:val="FF0000"/>
          <w:sz w:val="20"/>
          <w:szCs w:val="20"/>
        </w:rPr>
        <w:t>.</w:t>
      </w:r>
      <w:r w:rsidR="00EF1461" w:rsidRPr="00EF1461">
        <w:rPr>
          <w:rFonts w:ascii="Arial" w:hAnsi="Arial" w:cs="Arial"/>
          <w:sz w:val="20"/>
          <w:szCs w:val="20"/>
        </w:rPr>
        <w:t>202</w:t>
      </w:r>
      <w:r w:rsidR="005776D5">
        <w:rPr>
          <w:rFonts w:ascii="Arial" w:hAnsi="Arial" w:cs="Arial"/>
          <w:sz w:val="20"/>
          <w:szCs w:val="20"/>
        </w:rPr>
        <w:t>6</w:t>
      </w:r>
      <w:r w:rsidR="006302D3" w:rsidRPr="00EF1461">
        <w:rPr>
          <w:rFonts w:ascii="Arial" w:hAnsi="Arial" w:cs="Arial"/>
          <w:sz w:val="20"/>
          <w:szCs w:val="20"/>
        </w:rPr>
        <w:t xml:space="preserve"> </w:t>
      </w:r>
      <w:r w:rsidR="00254478" w:rsidRPr="00EF1461">
        <w:rPr>
          <w:rFonts w:ascii="Arial" w:hAnsi="Arial" w:cs="Arial"/>
          <w:sz w:val="20"/>
          <w:szCs w:val="20"/>
        </w:rPr>
        <w:t xml:space="preserve">dokonał </w:t>
      </w:r>
      <w:r w:rsidR="00EF1461" w:rsidRPr="00C24CA0">
        <w:rPr>
          <w:rFonts w:ascii="Arial" w:hAnsi="Arial" w:cs="Arial"/>
          <w:color w:val="000000" w:themeColor="text1"/>
          <w:sz w:val="20"/>
          <w:szCs w:val="20"/>
        </w:rPr>
        <w:t>wyjaśnień</w:t>
      </w:r>
      <w:r w:rsidR="006F2665">
        <w:rPr>
          <w:rFonts w:ascii="Arial" w:hAnsi="Arial" w:cs="Arial"/>
          <w:color w:val="000000" w:themeColor="text1"/>
          <w:sz w:val="20"/>
          <w:szCs w:val="20"/>
        </w:rPr>
        <w:t xml:space="preserve"> i zmiany</w:t>
      </w:r>
      <w:r w:rsidR="00EF1461" w:rsidRPr="00C24CA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A6101" w:rsidRPr="00C24CA0">
        <w:rPr>
          <w:rFonts w:ascii="Arial" w:hAnsi="Arial" w:cs="Arial"/>
          <w:color w:val="000000" w:themeColor="text1"/>
          <w:sz w:val="20"/>
          <w:szCs w:val="20"/>
        </w:rPr>
        <w:t>treści zaproszenia</w:t>
      </w:r>
      <w:r w:rsidR="00504CCD">
        <w:rPr>
          <w:rFonts w:ascii="Arial" w:hAnsi="Arial" w:cs="Arial"/>
          <w:color w:val="000000" w:themeColor="text1"/>
          <w:sz w:val="20"/>
          <w:szCs w:val="20"/>
        </w:rPr>
        <w:t>:</w:t>
      </w:r>
      <w:r w:rsidR="00254478" w:rsidRPr="0051216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5C00E66" w14:textId="77777777" w:rsidR="00EF1461" w:rsidRPr="00EF1461" w:rsidRDefault="00EF1461" w:rsidP="00EF1461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W w:w="14154" w:type="dxa"/>
        <w:tblLook w:val="04A0" w:firstRow="1" w:lastRow="0" w:firstColumn="1" w:lastColumn="0" w:noHBand="0" w:noVBand="1"/>
      </w:tblPr>
      <w:tblGrid>
        <w:gridCol w:w="535"/>
        <w:gridCol w:w="6803"/>
        <w:gridCol w:w="6816"/>
      </w:tblGrid>
      <w:tr w:rsidR="00BB7566" w:rsidRPr="00344BBD" w14:paraId="412F6E90" w14:textId="77777777" w:rsidTr="00204018">
        <w:trPr>
          <w:trHeight w:val="4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434" w14:textId="77777777" w:rsidR="00BB7566" w:rsidRPr="00DD221E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8756" w14:textId="77777777" w:rsidR="00BB7566" w:rsidRPr="00DD221E" w:rsidRDefault="00EB6C71" w:rsidP="00EB6C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Treść </w:t>
            </w:r>
            <w:r w:rsidR="00D35A95" w:rsidRPr="00DD221E">
              <w:rPr>
                <w:rFonts w:ascii="Arial" w:hAnsi="Arial" w:cs="Arial"/>
                <w:sz w:val="20"/>
                <w:szCs w:val="20"/>
              </w:rPr>
              <w:t xml:space="preserve"> zapytania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BF3D" w14:textId="77777777" w:rsidR="00BB7566" w:rsidRPr="00DD221E" w:rsidRDefault="00D35A95" w:rsidP="00D412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Wyjaśnienia </w:t>
            </w:r>
            <w:r w:rsidR="006A6101" w:rsidRPr="00DD221E">
              <w:rPr>
                <w:rFonts w:ascii="Arial" w:hAnsi="Arial" w:cs="Arial"/>
                <w:sz w:val="20"/>
                <w:szCs w:val="20"/>
              </w:rPr>
              <w:t xml:space="preserve">/ zmiana </w:t>
            </w:r>
            <w:r w:rsidRPr="00DD221E">
              <w:rPr>
                <w:rFonts w:ascii="Arial" w:hAnsi="Arial" w:cs="Arial"/>
                <w:sz w:val="20"/>
                <w:szCs w:val="20"/>
              </w:rPr>
              <w:t>Zamawiającego</w:t>
            </w:r>
          </w:p>
        </w:tc>
      </w:tr>
      <w:tr w:rsidR="006A6101" w:rsidRPr="00344BBD" w14:paraId="67A88838" w14:textId="77777777" w:rsidTr="00FC6403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5743" w14:textId="77777777" w:rsidR="006A6101" w:rsidRPr="00DD221E" w:rsidRDefault="006A6101" w:rsidP="006A6101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F211" w14:textId="77777777" w:rsidR="00042631" w:rsidRPr="00DD221E" w:rsidRDefault="00042631" w:rsidP="00913D9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295235CB" w14:textId="499C429F" w:rsidR="00042631" w:rsidRPr="00DD221E" w:rsidRDefault="005776D5" w:rsidP="00913D9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D22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Pyt. 1  „</w:t>
            </w:r>
            <w:r w:rsidR="00DD221E">
              <w:rPr>
                <w:rFonts w:ascii="Arial" w:hAnsi="Arial" w:cs="Arial"/>
                <w:sz w:val="20"/>
                <w:szCs w:val="20"/>
              </w:rPr>
              <w:t>P</w:t>
            </w:r>
            <w:r w:rsidRPr="00DD221E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roszę o wyznaczenie terminu wizji lokalnej</w:t>
            </w:r>
            <w:r w:rsidRPr="00DD221E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”</w:t>
            </w:r>
            <w:r w:rsidRPr="00DD221E"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1E67F64" w14:textId="77777777" w:rsidR="00042631" w:rsidRPr="00DD221E" w:rsidRDefault="00042631" w:rsidP="00913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0695" w14:textId="7B14DE80" w:rsidR="00042631" w:rsidRPr="00DD221E" w:rsidRDefault="00042631" w:rsidP="0004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DD28A6" w14:textId="77777777" w:rsidR="00202B8B" w:rsidRPr="00DD221E" w:rsidRDefault="005776D5" w:rsidP="005776D5">
            <w:pPr>
              <w:rPr>
                <w:rFonts w:ascii="Arial" w:hAnsi="Arial" w:cs="Arial"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221E">
              <w:rPr>
                <w:rFonts w:ascii="Arial" w:hAnsi="Arial" w:cs="Arial"/>
                <w:sz w:val="20"/>
                <w:szCs w:val="20"/>
              </w:rPr>
              <w:t>Odp</w:t>
            </w:r>
            <w:proofErr w:type="spellEnd"/>
            <w:r w:rsidRPr="00DD221E">
              <w:rPr>
                <w:rFonts w:ascii="Arial" w:hAnsi="Arial" w:cs="Arial"/>
                <w:sz w:val="20"/>
                <w:szCs w:val="20"/>
              </w:rPr>
              <w:t xml:space="preserve">:  Termin wizji wskazany jest w zaproszeniu do złożenia oferty pkt 7 </w:t>
            </w:r>
            <w:proofErr w:type="spellStart"/>
            <w:r w:rsidRPr="00DD221E"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 w:rsidRPr="00DD221E">
              <w:rPr>
                <w:rFonts w:ascii="Arial" w:hAnsi="Arial" w:cs="Arial"/>
                <w:sz w:val="20"/>
                <w:szCs w:val="20"/>
              </w:rPr>
              <w:t xml:space="preserve"> 6 </w:t>
            </w:r>
          </w:p>
          <w:p w14:paraId="302B69AE" w14:textId="77777777" w:rsidR="005776D5" w:rsidRPr="00DD221E" w:rsidRDefault="005776D5" w:rsidP="005776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364760" w14:textId="07FAEE1E" w:rsidR="005776D5" w:rsidRPr="00DD221E" w:rsidRDefault="005776D5" w:rsidP="005776D5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221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DD221E">
              <w:rPr>
                <w:rFonts w:ascii="Arial" w:hAnsi="Arial" w:cs="Arial"/>
                <w:b/>
                <w:sz w:val="20"/>
                <w:szCs w:val="20"/>
              </w:rPr>
              <w:t xml:space="preserve">Zamawiający umożliwi wykonawcom odbycie wizji lokalnej. Ze względów organizacyjnych dokonanie </w:t>
            </w:r>
            <w:r w:rsidRPr="00DD221E">
              <w:rPr>
                <w:rFonts w:ascii="Arial" w:hAnsi="Arial" w:cs="Arial"/>
                <w:b/>
                <w:sz w:val="20"/>
                <w:szCs w:val="20"/>
                <w:u w:val="single"/>
              </w:rPr>
              <w:t>wizji lokalnej odbędzie się w dniu</w:t>
            </w:r>
            <w:r w:rsidRPr="00DD221E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26.01.2026 . o godzinie 10.00. </w:t>
            </w:r>
            <w:r w:rsidRPr="00DD221E">
              <w:rPr>
                <w:rFonts w:ascii="Arial" w:hAnsi="Arial" w:cs="Arial"/>
                <w:b/>
                <w:sz w:val="20"/>
                <w:szCs w:val="20"/>
              </w:rPr>
              <w:t xml:space="preserve"> Zbiórka odbędzie się przed Biurem Przepustek KPW Gdynia ul. Rondo Bitwy pod Oliwą 1(brama nr 1).</w:t>
            </w:r>
          </w:p>
          <w:p w14:paraId="695CF475" w14:textId="17621DCF" w:rsidR="005776D5" w:rsidRPr="00DD221E" w:rsidRDefault="005776D5" w:rsidP="005776D5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D221E">
              <w:rPr>
                <w:rFonts w:ascii="Arial" w:hAnsi="Arial" w:cs="Arial"/>
                <w:sz w:val="20"/>
                <w:szCs w:val="20"/>
              </w:rPr>
              <w:t>Na terenie Portu Wojennego obowiązuje system przepustek wydawanych każdorazowo na Biurze Przepustek KPW Gdynia ul. Rondo Bitwy pod Oliwą 1. Osoby chcące osobiście wziąć udział w spotkaniu powinny uwzględnić czas potrzebny na uzyskanie przepustki.</w:t>
            </w:r>
            <w:r w:rsidRPr="00DD221E"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14:paraId="74ED060B" w14:textId="77777777" w:rsidR="005776D5" w:rsidRPr="00DD221E" w:rsidRDefault="005776D5" w:rsidP="005776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524186" w14:textId="0999AD41" w:rsidR="005776D5" w:rsidRPr="00DD221E" w:rsidRDefault="005776D5" w:rsidP="005776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EC4AE" w14:textId="77777777" w:rsidR="007A1306" w:rsidRPr="00344BBD" w:rsidRDefault="007A1306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sectPr w:rsidR="007A1306" w:rsidRPr="00344BBD" w:rsidSect="009B3F9C">
      <w:pgSz w:w="16838" w:h="11906" w:orient="landscape"/>
      <w:pgMar w:top="142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3BF7" w14:textId="77777777" w:rsidR="004E476E" w:rsidRDefault="004E476E" w:rsidP="005B736A">
      <w:r>
        <w:separator/>
      </w:r>
    </w:p>
  </w:endnote>
  <w:endnote w:type="continuationSeparator" w:id="0">
    <w:p w14:paraId="0A58771F" w14:textId="77777777"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BB50C" w14:textId="77777777" w:rsidR="004E476E" w:rsidRDefault="004E476E" w:rsidP="005B736A">
      <w:r>
        <w:separator/>
      </w:r>
    </w:p>
  </w:footnote>
  <w:footnote w:type="continuationSeparator" w:id="0">
    <w:p w14:paraId="0D2CB171" w14:textId="77777777"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84104"/>
    <w:multiLevelType w:val="hybridMultilevel"/>
    <w:tmpl w:val="7200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F1DEC"/>
    <w:multiLevelType w:val="multilevel"/>
    <w:tmpl w:val="20F4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428086">
    <w:abstractNumId w:val="1"/>
  </w:num>
  <w:num w:numId="2" w16cid:durableId="990794717">
    <w:abstractNumId w:val="3"/>
  </w:num>
  <w:num w:numId="3" w16cid:durableId="1630282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126858">
    <w:abstractNumId w:val="2"/>
  </w:num>
  <w:num w:numId="5" w16cid:durableId="136139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6C"/>
    <w:rsid w:val="00020236"/>
    <w:rsid w:val="00022B7C"/>
    <w:rsid w:val="000274DA"/>
    <w:rsid w:val="00040A06"/>
    <w:rsid w:val="00042631"/>
    <w:rsid w:val="00051E38"/>
    <w:rsid w:val="0005668D"/>
    <w:rsid w:val="000639C9"/>
    <w:rsid w:val="00066B59"/>
    <w:rsid w:val="00070F47"/>
    <w:rsid w:val="00093C90"/>
    <w:rsid w:val="000A4A70"/>
    <w:rsid w:val="000B4EEF"/>
    <w:rsid w:val="000C3AB0"/>
    <w:rsid w:val="001045E0"/>
    <w:rsid w:val="00121D3A"/>
    <w:rsid w:val="00132AE2"/>
    <w:rsid w:val="00155CC2"/>
    <w:rsid w:val="0016171F"/>
    <w:rsid w:val="00164638"/>
    <w:rsid w:val="00167857"/>
    <w:rsid w:val="00186AE6"/>
    <w:rsid w:val="00191BF1"/>
    <w:rsid w:val="001A3224"/>
    <w:rsid w:val="001F78AC"/>
    <w:rsid w:val="002001D2"/>
    <w:rsid w:val="00202B8B"/>
    <w:rsid w:val="00204018"/>
    <w:rsid w:val="00212E7B"/>
    <w:rsid w:val="002216B8"/>
    <w:rsid w:val="00254478"/>
    <w:rsid w:val="002638B0"/>
    <w:rsid w:val="002941FB"/>
    <w:rsid w:val="00295AD9"/>
    <w:rsid w:val="002B0D3F"/>
    <w:rsid w:val="002D61C0"/>
    <w:rsid w:val="002E44A5"/>
    <w:rsid w:val="003209CB"/>
    <w:rsid w:val="00321DF4"/>
    <w:rsid w:val="003221BF"/>
    <w:rsid w:val="003278B4"/>
    <w:rsid w:val="00332026"/>
    <w:rsid w:val="00344BBD"/>
    <w:rsid w:val="003834A1"/>
    <w:rsid w:val="00385D49"/>
    <w:rsid w:val="003A2537"/>
    <w:rsid w:val="003D4C1B"/>
    <w:rsid w:val="003F4656"/>
    <w:rsid w:val="0042322B"/>
    <w:rsid w:val="00425641"/>
    <w:rsid w:val="0043128E"/>
    <w:rsid w:val="00431E7D"/>
    <w:rsid w:val="004344E1"/>
    <w:rsid w:val="0048604E"/>
    <w:rsid w:val="004B6BFA"/>
    <w:rsid w:val="004E476E"/>
    <w:rsid w:val="004F273D"/>
    <w:rsid w:val="00504CCD"/>
    <w:rsid w:val="00512168"/>
    <w:rsid w:val="00516D16"/>
    <w:rsid w:val="00520910"/>
    <w:rsid w:val="00555403"/>
    <w:rsid w:val="00576E01"/>
    <w:rsid w:val="005776D5"/>
    <w:rsid w:val="005B736A"/>
    <w:rsid w:val="006056E5"/>
    <w:rsid w:val="006302D3"/>
    <w:rsid w:val="00630E6E"/>
    <w:rsid w:val="0064580A"/>
    <w:rsid w:val="006558B8"/>
    <w:rsid w:val="00682763"/>
    <w:rsid w:val="006A6101"/>
    <w:rsid w:val="006C0D95"/>
    <w:rsid w:val="006E1584"/>
    <w:rsid w:val="006F2665"/>
    <w:rsid w:val="00727E4A"/>
    <w:rsid w:val="007309D7"/>
    <w:rsid w:val="00731F9F"/>
    <w:rsid w:val="00737C35"/>
    <w:rsid w:val="00773A6C"/>
    <w:rsid w:val="00791A53"/>
    <w:rsid w:val="0079263A"/>
    <w:rsid w:val="007A1306"/>
    <w:rsid w:val="007B1A0B"/>
    <w:rsid w:val="0080740E"/>
    <w:rsid w:val="0083409B"/>
    <w:rsid w:val="008461F6"/>
    <w:rsid w:val="008928DD"/>
    <w:rsid w:val="008D3BAA"/>
    <w:rsid w:val="008D5DAD"/>
    <w:rsid w:val="008E1508"/>
    <w:rsid w:val="008F3C73"/>
    <w:rsid w:val="00910E33"/>
    <w:rsid w:val="00913D9E"/>
    <w:rsid w:val="00926E14"/>
    <w:rsid w:val="009422C1"/>
    <w:rsid w:val="0095296E"/>
    <w:rsid w:val="00967942"/>
    <w:rsid w:val="00980295"/>
    <w:rsid w:val="00984229"/>
    <w:rsid w:val="009B3F9C"/>
    <w:rsid w:val="009C4BBB"/>
    <w:rsid w:val="009F1682"/>
    <w:rsid w:val="00A0211E"/>
    <w:rsid w:val="00A20528"/>
    <w:rsid w:val="00A25F61"/>
    <w:rsid w:val="00A41EFE"/>
    <w:rsid w:val="00A51315"/>
    <w:rsid w:val="00A567FD"/>
    <w:rsid w:val="00A622B5"/>
    <w:rsid w:val="00A64AE9"/>
    <w:rsid w:val="00A850A4"/>
    <w:rsid w:val="00AA1E51"/>
    <w:rsid w:val="00AD1C14"/>
    <w:rsid w:val="00AD6460"/>
    <w:rsid w:val="00AD7A4B"/>
    <w:rsid w:val="00B44CE8"/>
    <w:rsid w:val="00BB7566"/>
    <w:rsid w:val="00BD7C21"/>
    <w:rsid w:val="00BE0831"/>
    <w:rsid w:val="00C24CA0"/>
    <w:rsid w:val="00C25099"/>
    <w:rsid w:val="00C5121E"/>
    <w:rsid w:val="00C92F9A"/>
    <w:rsid w:val="00CA4FFF"/>
    <w:rsid w:val="00CA63CA"/>
    <w:rsid w:val="00CD3319"/>
    <w:rsid w:val="00CD4EAC"/>
    <w:rsid w:val="00CE716C"/>
    <w:rsid w:val="00D01CD2"/>
    <w:rsid w:val="00D10E73"/>
    <w:rsid w:val="00D35A95"/>
    <w:rsid w:val="00D41210"/>
    <w:rsid w:val="00D7223A"/>
    <w:rsid w:val="00DC68E5"/>
    <w:rsid w:val="00DD0DDF"/>
    <w:rsid w:val="00DD221E"/>
    <w:rsid w:val="00DD6772"/>
    <w:rsid w:val="00DE0C8A"/>
    <w:rsid w:val="00DF32DC"/>
    <w:rsid w:val="00E96A65"/>
    <w:rsid w:val="00EB6C71"/>
    <w:rsid w:val="00EC4E46"/>
    <w:rsid w:val="00EF1461"/>
    <w:rsid w:val="00EF1F0F"/>
    <w:rsid w:val="00F31B53"/>
    <w:rsid w:val="00F34165"/>
    <w:rsid w:val="00F66BA6"/>
    <w:rsid w:val="00F746DC"/>
    <w:rsid w:val="00F74D31"/>
    <w:rsid w:val="00FC6403"/>
    <w:rsid w:val="00FE438C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2D02FD4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01CD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C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C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7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C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listparagraph">
    <w:name w:val="x_msolistparagraph"/>
    <w:basedOn w:val="Normalny"/>
    <w:rsid w:val="00A2052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QWRtTmdnbkNkZTMySTFqeStwbjBoZEJxQzJRVTZv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E+8n1KvBQssbeUcqcBTCyPP2aRKZZMzrhEQvHMxphog=</DigestValue>
      </Reference>
      <Reference URI="#INFO">
        <DigestMethod Algorithm="http://www.w3.org/2001/04/xmlenc#sha256"/>
        <DigestValue>8eDApMxOdckqB6Qfqh662X+3g7x2/UWiBv80uUIg5dU=</DigestValue>
      </Reference>
    </SignedInfo>
    <SignatureValue>aP2pDcxxWApE9Z/TR+kV0wOBh4UnCnHtMGpBETnF4BnWfjGFbeNXb1ZvPRHYq0IkOS3Nl/9P+/TGrtcmn98jzA==</SignatureValue>
    <Object Id="INFO">
      <ArrayOfString xmlns:xsd="http://www.w3.org/2001/XMLSchema" xmlns:xsi="http://www.w3.org/2001/XMLSchema-instance" xmlns="">
        <string>HAdmNggnCde32I1jy+pn0hdBqC2QU6ox</string>
      </ArrayOfString>
    </Object>
  </Signature>
</WrappedLabelInfo>
</file>

<file path=customXml/itemProps1.xml><?xml version="1.0" encoding="utf-8"?>
<ds:datastoreItem xmlns:ds="http://schemas.openxmlformats.org/officeDocument/2006/customXml" ds:itemID="{19619A1C-3704-4843-9C9B-0B537198E2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B39BF0-6F3D-4E74-908B-2E47BBF7754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159</Words>
  <Characters>965</Characters>
  <Application>Microsoft Office Word</Application>
  <DocSecurity>0</DocSecurity>
  <Lines>30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BERGER DZIERZYK Patrycja</cp:lastModifiedBy>
  <cp:revision>20</cp:revision>
  <cp:lastPrinted>2025-01-24T08:18:00Z</cp:lastPrinted>
  <dcterms:created xsi:type="dcterms:W3CDTF">2025-01-14T08:45:00Z</dcterms:created>
  <dcterms:modified xsi:type="dcterms:W3CDTF">2026-01-22T07:16:00Z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5dd4ff85-0cd9-4591-9e78-81a44f639ce6</vt:lpwstr>
  </property>
  <property fmtid="{D5CDD505-2E9C-101B-9397-08002B2CF9AE}" pid="3" name="bjSaver">
    <vt:lpwstr>P942/kWdZS5bfHuxnILe6yQ5WGXKvmYS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